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1559"/>
        <w:gridCol w:w="4253"/>
      </w:tblGrid>
      <w:tr w:rsidR="00407C0E" w:rsidRPr="003E1CCF" w:rsidTr="00600EC1">
        <w:trPr>
          <w:trHeight w:val="194"/>
        </w:trPr>
        <w:tc>
          <w:tcPr>
            <w:tcW w:w="3578" w:type="dxa"/>
          </w:tcPr>
          <w:p w:rsidR="00832A42" w:rsidRPr="00CA1308" w:rsidRDefault="00832A42" w:rsidP="008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42" w:rsidRDefault="00832A42" w:rsidP="008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BF7" w:rsidRDefault="006D7BF7" w:rsidP="008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BF7" w:rsidRPr="00CA1308" w:rsidRDefault="006D7BF7" w:rsidP="008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0E" w:rsidRPr="00600EC1" w:rsidRDefault="00407C0E" w:rsidP="0083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(Оформляется на бланке юридического лица)</w:t>
            </w:r>
          </w:p>
        </w:tc>
        <w:tc>
          <w:tcPr>
            <w:tcW w:w="1559" w:type="dxa"/>
          </w:tcPr>
          <w:p w:rsidR="00407C0E" w:rsidRDefault="00407C0E" w:rsidP="00BD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32A42" w:rsidRPr="00CA1308" w:rsidRDefault="00832A42" w:rsidP="00F6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42" w:rsidRPr="00CA1308" w:rsidRDefault="00832A42" w:rsidP="00F6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0E" w:rsidRPr="00486AE0" w:rsidRDefault="00407C0E" w:rsidP="00F6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AE0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научное учреждение «Центр информационных технологий и систем органов исполнительной власти»</w:t>
            </w:r>
          </w:p>
          <w:p w:rsidR="00407C0E" w:rsidRPr="00F65E97" w:rsidRDefault="00407C0E" w:rsidP="00F6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70" w:rsidRDefault="00965E70" w:rsidP="00F6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705">
              <w:rPr>
                <w:rFonts w:ascii="Times New Roman" w:hAnsi="Times New Roman" w:cs="Times New Roman"/>
                <w:sz w:val="28"/>
                <w:szCs w:val="28"/>
              </w:rPr>
              <w:t>123557, 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7C0E" w:rsidRPr="00E24705" w:rsidRDefault="00407C0E" w:rsidP="00F6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705">
              <w:rPr>
                <w:rFonts w:ascii="Times New Roman" w:hAnsi="Times New Roman" w:cs="Times New Roman"/>
                <w:sz w:val="28"/>
                <w:szCs w:val="28"/>
              </w:rPr>
              <w:t>ул. Пресненский Вал, д.</w:t>
            </w:r>
            <w:r w:rsidR="00965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705">
              <w:rPr>
                <w:rFonts w:ascii="Times New Roman" w:hAnsi="Times New Roman" w:cs="Times New Roman"/>
                <w:sz w:val="28"/>
                <w:szCs w:val="28"/>
              </w:rPr>
              <w:t>19, стр.</w:t>
            </w:r>
            <w:r w:rsidR="00965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7C0E" w:rsidRPr="00270734" w:rsidRDefault="00407C0E" w:rsidP="00270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C0E" w:rsidRDefault="00407C0E" w:rsidP="00270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F7" w:rsidRDefault="006D7BF7" w:rsidP="00270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F7" w:rsidRDefault="006D7BF7" w:rsidP="00270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734" w:rsidRDefault="00270734" w:rsidP="00270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734" w:rsidRPr="00270734" w:rsidRDefault="00270734" w:rsidP="00270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C0E" w:rsidRPr="00270734" w:rsidRDefault="00407C0E" w:rsidP="0027073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34">
        <w:rPr>
          <w:rFonts w:ascii="Times New Roman" w:hAnsi="Times New Roman" w:cs="Times New Roman"/>
          <w:sz w:val="28"/>
          <w:szCs w:val="28"/>
        </w:rPr>
        <w:t xml:space="preserve">Настоящим письмом информируем о том, что </w:t>
      </w:r>
      <w:r w:rsidRPr="00270734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лица) </w:t>
      </w:r>
      <w:r w:rsidRPr="00270734">
        <w:rPr>
          <w:rFonts w:ascii="Times New Roman" w:hAnsi="Times New Roman" w:cs="Times New Roman"/>
          <w:sz w:val="28"/>
          <w:szCs w:val="28"/>
        </w:rPr>
        <w:t xml:space="preserve">получена и расшифрована отправленная в зашифрованном виде парольная и справочно-ключевая информацию для подключения к защищенной сети передачи данных 3608. </w:t>
      </w:r>
    </w:p>
    <w:p w:rsidR="00407C0E" w:rsidRDefault="00407C0E" w:rsidP="0027073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34">
        <w:rPr>
          <w:rFonts w:ascii="Times New Roman" w:hAnsi="Times New Roman" w:cs="Times New Roman"/>
          <w:sz w:val="28"/>
          <w:szCs w:val="28"/>
        </w:rPr>
        <w:t>Количество и состав переданной парольной и справочно-ключевой</w:t>
      </w:r>
      <w:r w:rsidRPr="00D96177">
        <w:rPr>
          <w:rFonts w:ascii="Times New Roman" w:hAnsi="Times New Roman" w:cs="Times New Roman"/>
          <w:sz w:val="28"/>
          <w:szCs w:val="28"/>
        </w:rPr>
        <w:t xml:space="preserve"> информации полностью соответствует </w:t>
      </w:r>
      <w:r>
        <w:rPr>
          <w:rFonts w:ascii="Times New Roman" w:hAnsi="Times New Roman" w:cs="Times New Roman"/>
          <w:sz w:val="28"/>
          <w:szCs w:val="28"/>
        </w:rPr>
        <w:t>указанной в письме</w:t>
      </w:r>
      <w:r w:rsidR="00270734">
        <w:rPr>
          <w:rFonts w:ascii="Times New Roman" w:hAnsi="Times New Roman" w:cs="Times New Roman"/>
          <w:sz w:val="28"/>
          <w:szCs w:val="28"/>
        </w:rPr>
        <w:t xml:space="preserve"> </w:t>
      </w:r>
      <w:r w:rsidRPr="00E24705">
        <w:rPr>
          <w:rFonts w:ascii="Times New Roman" w:hAnsi="Times New Roman" w:cs="Times New Roman"/>
          <w:i/>
          <w:sz w:val="24"/>
          <w:szCs w:val="24"/>
        </w:rPr>
        <w:t>(</w:t>
      </w:r>
      <w:r w:rsidRPr="00A865DB">
        <w:rPr>
          <w:rFonts w:ascii="Times New Roman" w:hAnsi="Times New Roman" w:cs="Times New Roman"/>
          <w:i/>
          <w:sz w:val="28"/>
          <w:szCs w:val="24"/>
        </w:rPr>
        <w:t>реквизиты письма-уведомления</w:t>
      </w:r>
      <w:r>
        <w:rPr>
          <w:rFonts w:ascii="Times New Roman" w:hAnsi="Times New Roman" w:cs="Times New Roman"/>
          <w:i/>
          <w:sz w:val="28"/>
          <w:szCs w:val="24"/>
        </w:rPr>
        <w:t>,</w:t>
      </w:r>
      <w:r w:rsidRPr="00A865DB">
        <w:rPr>
          <w:rFonts w:ascii="Times New Roman" w:hAnsi="Times New Roman" w:cs="Times New Roman"/>
          <w:i/>
          <w:sz w:val="28"/>
          <w:szCs w:val="24"/>
        </w:rPr>
        <w:t xml:space="preserve"> направленного ФГАНУ ЦИТиС</w:t>
      </w:r>
      <w:r w:rsidRPr="00E2470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C0E" w:rsidRDefault="00407C0E" w:rsidP="00270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0E" w:rsidRDefault="00407C0E" w:rsidP="00270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1701"/>
        <w:gridCol w:w="283"/>
        <w:gridCol w:w="2410"/>
      </w:tblGrid>
      <w:tr w:rsidR="00407C0E" w:rsidTr="00CA40A9">
        <w:trPr>
          <w:trHeight w:val="575"/>
        </w:trPr>
        <w:tc>
          <w:tcPr>
            <w:tcW w:w="4678" w:type="dxa"/>
            <w:tcBorders>
              <w:bottom w:val="single" w:sz="4" w:space="0" w:color="auto"/>
            </w:tcBorders>
          </w:tcPr>
          <w:p w:rsidR="00407C0E" w:rsidRDefault="00407C0E" w:rsidP="002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07C0E" w:rsidRDefault="00407C0E" w:rsidP="002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C0E" w:rsidRDefault="00407C0E" w:rsidP="002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7C0E" w:rsidRDefault="00407C0E" w:rsidP="002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7C0E" w:rsidRDefault="00407C0E" w:rsidP="002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0E" w:rsidRPr="007F583C" w:rsidTr="004B3092">
        <w:trPr>
          <w:trHeight w:val="64"/>
        </w:trPr>
        <w:tc>
          <w:tcPr>
            <w:tcW w:w="4678" w:type="dxa"/>
            <w:tcBorders>
              <w:top w:val="single" w:sz="4" w:space="0" w:color="auto"/>
            </w:tcBorders>
          </w:tcPr>
          <w:p w:rsidR="00407C0E" w:rsidRPr="007F583C" w:rsidRDefault="00407C0E" w:rsidP="0027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583C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должности руководителя)</w:t>
            </w:r>
          </w:p>
        </w:tc>
        <w:tc>
          <w:tcPr>
            <w:tcW w:w="284" w:type="dxa"/>
          </w:tcPr>
          <w:p w:rsidR="00407C0E" w:rsidRPr="007F583C" w:rsidRDefault="00407C0E" w:rsidP="0027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0810" w:rsidRPr="004B3092" w:rsidRDefault="00407C0E" w:rsidP="0027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583C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7C0E" w:rsidRPr="007F583C" w:rsidRDefault="00407C0E" w:rsidP="0027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7C0E" w:rsidRPr="007F583C" w:rsidRDefault="000A0810" w:rsidP="00270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583C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(инициалы, фамилия)</w:t>
            </w:r>
          </w:p>
        </w:tc>
      </w:tr>
    </w:tbl>
    <w:p w:rsidR="002977DB" w:rsidRPr="0013468B" w:rsidRDefault="002977DB" w:rsidP="00134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8B" w:rsidRPr="0013468B" w:rsidRDefault="0013468B" w:rsidP="0013468B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68B">
        <w:rPr>
          <w:rFonts w:ascii="Times New Roman" w:hAnsi="Times New Roman" w:cs="Times New Roman"/>
          <w:sz w:val="24"/>
          <w:szCs w:val="24"/>
        </w:rPr>
        <w:t>МП</w:t>
      </w:r>
    </w:p>
    <w:sectPr w:rsidR="0013468B" w:rsidRPr="0013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0E"/>
    <w:rsid w:val="000A0810"/>
    <w:rsid w:val="0013468B"/>
    <w:rsid w:val="00270734"/>
    <w:rsid w:val="002977DB"/>
    <w:rsid w:val="003B103E"/>
    <w:rsid w:val="00407C0E"/>
    <w:rsid w:val="004B3092"/>
    <w:rsid w:val="00523D8D"/>
    <w:rsid w:val="00600EC1"/>
    <w:rsid w:val="006D7BF7"/>
    <w:rsid w:val="007567E8"/>
    <w:rsid w:val="007F583C"/>
    <w:rsid w:val="00832A42"/>
    <w:rsid w:val="00965E70"/>
    <w:rsid w:val="00A15AB0"/>
    <w:rsid w:val="00B01DC9"/>
    <w:rsid w:val="00CA1308"/>
    <w:rsid w:val="00CA40A9"/>
    <w:rsid w:val="00F6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BFE0"/>
  <w15:chartTrackingRefBased/>
  <w15:docId w15:val="{67660F15-B446-40C8-9FA5-B85CF09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C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Попов</dc:creator>
  <cp:keywords/>
  <dc:description/>
  <cp:lastModifiedBy>Safonova</cp:lastModifiedBy>
  <cp:revision>17</cp:revision>
  <dcterms:created xsi:type="dcterms:W3CDTF">2020-08-25T11:35:00Z</dcterms:created>
  <dcterms:modified xsi:type="dcterms:W3CDTF">2020-08-25T11:44:00Z</dcterms:modified>
</cp:coreProperties>
</file>